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044C26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Тридцать восьмое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 Президиума шестого созыва</w:t>
      </w:r>
    </w:p>
    <w:p w:rsidR="00092901" w:rsidRDefault="00092901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</w:t>
      </w:r>
      <w:r w:rsidR="00CF559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44C2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F5591">
        <w:rPr>
          <w:rFonts w:ascii="Times New Roman" w:hAnsi="Times New Roman" w:cs="Times New Roman"/>
          <w:b/>
          <w:bCs/>
          <w:sz w:val="28"/>
          <w:szCs w:val="28"/>
        </w:rPr>
        <w:t xml:space="preserve"> декабря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044C26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6700F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B4DE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D1A" w:rsidRPr="00CB3AB7" w:rsidRDefault="00BE3D1A" w:rsidP="00BE3D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BE3D1A" w:rsidRPr="00815022" w:rsidRDefault="00BE3D1A" w:rsidP="00BE3D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Pr="00396697" w:rsidRDefault="00BE3D1A" w:rsidP="007C55E8">
            <w:pPr>
              <w:tabs>
                <w:tab w:val="left" w:pos="8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120</w:t>
            </w:r>
          </w:p>
        </w:tc>
      </w:tr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69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дате проведения двадцать седьмой 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повестке дня двадцать седьмой 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Pr="00CF5591" w:rsidRDefault="00BE3D1A" w:rsidP="007C5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Pr="00CF5591" w:rsidRDefault="00BE3D1A" w:rsidP="007C55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591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контрольно-счетного  органа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Красногорский район» на 2020 г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И.Н.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Pr="00CF5591" w:rsidRDefault="00BE3D1A" w:rsidP="007C55E8">
            <w:pPr>
              <w:tabs>
                <w:tab w:val="left" w:pos="8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591">
              <w:rPr>
                <w:rFonts w:ascii="Times New Roman" w:hAnsi="Times New Roman" w:cs="Times New Roman"/>
                <w:sz w:val="28"/>
                <w:szCs w:val="28"/>
              </w:rPr>
              <w:t>Об утверждении графика приема избирателей депутатами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591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муниципального образования </w:t>
            </w:r>
          </w:p>
          <w:p w:rsidR="00BE3D1A" w:rsidRPr="00CF5591" w:rsidRDefault="00BE3D1A" w:rsidP="007C55E8">
            <w:pPr>
              <w:tabs>
                <w:tab w:val="left" w:pos="8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591">
              <w:rPr>
                <w:rFonts w:ascii="Times New Roman" w:hAnsi="Times New Roman" w:cs="Times New Roman"/>
                <w:sz w:val="28"/>
                <w:szCs w:val="28"/>
              </w:rPr>
              <w:t>«Красногорский район»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F559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Сухих В.А.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9B4DE6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E6" w:rsidRDefault="009B4DE6" w:rsidP="007C55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E6" w:rsidRPr="00CF5591" w:rsidRDefault="009B4DE6" w:rsidP="007C55E8">
            <w:pPr>
              <w:tabs>
                <w:tab w:val="left" w:pos="89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рассмотрении обращения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E6" w:rsidRDefault="009B4DE6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Гончарова Г.Р.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E6" w:rsidRDefault="009B4DE6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bookmarkStart w:id="0" w:name="_GoBack"/>
            <w:bookmarkEnd w:id="0"/>
          </w:p>
        </w:tc>
      </w:tr>
    </w:tbl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sectPr w:rsidR="004F299A" w:rsidSect="006A5137">
      <w:headerReference w:type="default" r:id="rId9"/>
      <w:pgSz w:w="11906" w:h="16838"/>
      <w:pgMar w:top="1135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EE1" w:rsidRDefault="00773EE1" w:rsidP="006A5137">
      <w:pPr>
        <w:spacing w:after="0" w:line="240" w:lineRule="auto"/>
      </w:pPr>
      <w:r>
        <w:separator/>
      </w:r>
    </w:p>
  </w:endnote>
  <w:endnote w:type="continuationSeparator" w:id="0">
    <w:p w:rsidR="00773EE1" w:rsidRDefault="00773EE1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EE1" w:rsidRDefault="00773EE1" w:rsidP="006A5137">
      <w:pPr>
        <w:spacing w:after="0" w:line="240" w:lineRule="auto"/>
      </w:pPr>
      <w:r>
        <w:separator/>
      </w:r>
    </w:p>
  </w:footnote>
  <w:footnote w:type="continuationSeparator" w:id="0">
    <w:p w:rsidR="00773EE1" w:rsidRDefault="00773EE1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007219"/>
      <w:docPartObj>
        <w:docPartGallery w:val="Page Numbers (Top of Page)"/>
        <w:docPartUnique/>
      </w:docPartObj>
    </w:sdtPr>
    <w:sdtEndPr/>
    <w:sdtContent>
      <w:p w:rsidR="006A5137" w:rsidRDefault="00A75C0B">
        <w:pPr>
          <w:pStyle w:val="a9"/>
          <w:jc w:val="right"/>
        </w:pPr>
        <w:r>
          <w:fldChar w:fldCharType="begin"/>
        </w:r>
        <w:r w:rsidR="006A5137">
          <w:instrText>PAGE   \* MERGEFORMAT</w:instrText>
        </w:r>
        <w:r>
          <w:fldChar w:fldCharType="separate"/>
        </w:r>
        <w:r w:rsidR="009B4DE6">
          <w:rPr>
            <w:noProof/>
          </w:rPr>
          <w:t>2</w:t>
        </w:r>
        <w:r>
          <w:fldChar w:fldCharType="end"/>
        </w:r>
      </w:p>
    </w:sdtContent>
  </w:sdt>
  <w:p w:rsidR="006A5137" w:rsidRDefault="006A51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F81"/>
    <w:rsid w:val="00004A8A"/>
    <w:rsid w:val="00014104"/>
    <w:rsid w:val="00044C26"/>
    <w:rsid w:val="00076A8C"/>
    <w:rsid w:val="00092901"/>
    <w:rsid w:val="000F194C"/>
    <w:rsid w:val="00125A51"/>
    <w:rsid w:val="00133C57"/>
    <w:rsid w:val="0016034A"/>
    <w:rsid w:val="00181D91"/>
    <w:rsid w:val="001A5D0B"/>
    <w:rsid w:val="001B72DB"/>
    <w:rsid w:val="001E6135"/>
    <w:rsid w:val="001F4FEA"/>
    <w:rsid w:val="0022547A"/>
    <w:rsid w:val="00256FB8"/>
    <w:rsid w:val="00286D5E"/>
    <w:rsid w:val="00295759"/>
    <w:rsid w:val="002D6809"/>
    <w:rsid w:val="002E6A26"/>
    <w:rsid w:val="002F04AD"/>
    <w:rsid w:val="002F078A"/>
    <w:rsid w:val="00301283"/>
    <w:rsid w:val="00306094"/>
    <w:rsid w:val="00320B90"/>
    <w:rsid w:val="003224F4"/>
    <w:rsid w:val="00395F72"/>
    <w:rsid w:val="00396697"/>
    <w:rsid w:val="003D4D02"/>
    <w:rsid w:val="00412306"/>
    <w:rsid w:val="00420448"/>
    <w:rsid w:val="00471F4B"/>
    <w:rsid w:val="00474BDF"/>
    <w:rsid w:val="00484388"/>
    <w:rsid w:val="0049610D"/>
    <w:rsid w:val="004A783F"/>
    <w:rsid w:val="004B0046"/>
    <w:rsid w:val="004B0FA3"/>
    <w:rsid w:val="004B259F"/>
    <w:rsid w:val="004B6ADE"/>
    <w:rsid w:val="004D5BDF"/>
    <w:rsid w:val="004F299A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00F2"/>
    <w:rsid w:val="00670354"/>
    <w:rsid w:val="0067132C"/>
    <w:rsid w:val="00676EC4"/>
    <w:rsid w:val="00685CBC"/>
    <w:rsid w:val="006A5137"/>
    <w:rsid w:val="006B673D"/>
    <w:rsid w:val="006D10B5"/>
    <w:rsid w:val="006F6B94"/>
    <w:rsid w:val="00751436"/>
    <w:rsid w:val="00773EE1"/>
    <w:rsid w:val="007A7B3B"/>
    <w:rsid w:val="007C4EBA"/>
    <w:rsid w:val="00871826"/>
    <w:rsid w:val="00897EDE"/>
    <w:rsid w:val="008A5E24"/>
    <w:rsid w:val="008B7948"/>
    <w:rsid w:val="008C7F21"/>
    <w:rsid w:val="008D04D4"/>
    <w:rsid w:val="00905F23"/>
    <w:rsid w:val="00911B6A"/>
    <w:rsid w:val="00912C03"/>
    <w:rsid w:val="009513A6"/>
    <w:rsid w:val="00955AF8"/>
    <w:rsid w:val="0096379F"/>
    <w:rsid w:val="009A73ED"/>
    <w:rsid w:val="009B0EBB"/>
    <w:rsid w:val="009B4DE6"/>
    <w:rsid w:val="009C689B"/>
    <w:rsid w:val="009F37CD"/>
    <w:rsid w:val="00A05BCD"/>
    <w:rsid w:val="00A14230"/>
    <w:rsid w:val="00A2258A"/>
    <w:rsid w:val="00A40214"/>
    <w:rsid w:val="00A45966"/>
    <w:rsid w:val="00A45A36"/>
    <w:rsid w:val="00A52A4D"/>
    <w:rsid w:val="00A5605F"/>
    <w:rsid w:val="00A73000"/>
    <w:rsid w:val="00A75C0B"/>
    <w:rsid w:val="00AC3AD2"/>
    <w:rsid w:val="00AD6A6F"/>
    <w:rsid w:val="00AF0F81"/>
    <w:rsid w:val="00AF4744"/>
    <w:rsid w:val="00B33319"/>
    <w:rsid w:val="00B605FD"/>
    <w:rsid w:val="00B60E63"/>
    <w:rsid w:val="00B65731"/>
    <w:rsid w:val="00B768E2"/>
    <w:rsid w:val="00B82CEC"/>
    <w:rsid w:val="00B93936"/>
    <w:rsid w:val="00BE0102"/>
    <w:rsid w:val="00BE3C51"/>
    <w:rsid w:val="00BE3D1A"/>
    <w:rsid w:val="00BF35ED"/>
    <w:rsid w:val="00C01270"/>
    <w:rsid w:val="00C174B8"/>
    <w:rsid w:val="00C32D03"/>
    <w:rsid w:val="00C40058"/>
    <w:rsid w:val="00C87A55"/>
    <w:rsid w:val="00C91072"/>
    <w:rsid w:val="00CB3AB7"/>
    <w:rsid w:val="00CD241C"/>
    <w:rsid w:val="00CE3FD4"/>
    <w:rsid w:val="00CF49F0"/>
    <w:rsid w:val="00CF5591"/>
    <w:rsid w:val="00DB43D9"/>
    <w:rsid w:val="00DE06FE"/>
    <w:rsid w:val="00E22F55"/>
    <w:rsid w:val="00E62FFF"/>
    <w:rsid w:val="00E67786"/>
    <w:rsid w:val="00E821CF"/>
    <w:rsid w:val="00EB1B80"/>
    <w:rsid w:val="00EC68F7"/>
    <w:rsid w:val="00F46046"/>
    <w:rsid w:val="00F854E4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A5E9-CCDB-4A8A-8090-5F498795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2018-11-30T06:30:00Z</cp:lastPrinted>
  <dcterms:created xsi:type="dcterms:W3CDTF">2017-02-07T05:33:00Z</dcterms:created>
  <dcterms:modified xsi:type="dcterms:W3CDTF">2019-12-19T12:08:00Z</dcterms:modified>
</cp:coreProperties>
</file>